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7ADB4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  <w:r w:rsidRPr="009A1C4A">
        <w:rPr>
          <w:rFonts w:ascii="BIZ UD明朝 Medium" w:eastAsia="BIZ UD明朝 Medium" w:hAnsi="BIZ UD明朝 Medium" w:cs="ＭＳ 明朝" w:hint="eastAsia"/>
        </w:rPr>
        <w:t>様式第４号（個人事業者用）</w:t>
      </w:r>
    </w:p>
    <w:p w14:paraId="61EFD8E3" w14:textId="77777777" w:rsidR="00FD1DC9" w:rsidRPr="009A1C4A" w:rsidRDefault="00FD1DC9">
      <w:pPr>
        <w:pStyle w:val="a3"/>
        <w:spacing w:line="418" w:lineRule="exact"/>
        <w:rPr>
          <w:rFonts w:ascii="BIZ UD明朝 Medium" w:eastAsia="BIZ UD明朝 Medium" w:hAnsi="BIZ UD明朝 Medium" w:cs="Times New Roman"/>
          <w:spacing w:val="0"/>
        </w:rPr>
      </w:pPr>
      <w:r w:rsidRPr="009A1C4A">
        <w:rPr>
          <w:rFonts w:ascii="BIZ UD明朝 Medium" w:eastAsia="BIZ UD明朝 Medium" w:hAnsi="BIZ UD明朝 Medium" w:cs="ＭＳ 明朝"/>
          <w:spacing w:val="0"/>
        </w:rPr>
        <w:t xml:space="preserve">                                    </w:t>
      </w:r>
      <w:r w:rsidRPr="009A1C4A">
        <w:rPr>
          <w:rFonts w:ascii="BIZ UD明朝 Medium" w:eastAsia="BIZ UD明朝 Medium" w:hAnsi="BIZ UD明朝 Medium" w:cs="ＭＳ 明朝" w:hint="eastAsia"/>
          <w:spacing w:val="-2"/>
          <w:sz w:val="38"/>
          <w:szCs w:val="38"/>
        </w:rPr>
        <w:t>損　益　計　算　書</w:t>
      </w:r>
    </w:p>
    <w:p w14:paraId="4960581A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  <w:r w:rsidRPr="009A1C4A">
        <w:rPr>
          <w:rFonts w:ascii="BIZ UD明朝 Medium" w:eastAsia="BIZ UD明朝 Medium" w:hAnsi="BIZ UD明朝 Medium" w:cs="ＭＳ 明朝"/>
          <w:spacing w:val="0"/>
        </w:rPr>
        <w:t xml:space="preserve">                            </w:t>
      </w:r>
      <w:r w:rsidRPr="009A1C4A">
        <w:rPr>
          <w:rFonts w:ascii="BIZ UD明朝 Medium" w:eastAsia="BIZ UD明朝 Medium" w:hAnsi="BIZ UD明朝 Medium" w:cs="ＭＳ 明朝" w:hint="eastAsia"/>
        </w:rPr>
        <w:t>（自　　年　　月　　日至　　年　　月　　日）</w:t>
      </w:r>
    </w:p>
    <w:p w14:paraId="1020BCE8" w14:textId="77777777" w:rsidR="00FD1DC9" w:rsidRPr="009A1C4A" w:rsidRDefault="00FD1DC9">
      <w:pPr>
        <w:pStyle w:val="a3"/>
        <w:spacing w:line="96" w:lineRule="exact"/>
        <w:rPr>
          <w:rFonts w:ascii="BIZ UD明朝 Medium" w:eastAsia="BIZ UD明朝 Medium" w:hAnsi="BIZ UD明朝 Medium"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616"/>
        <w:gridCol w:w="2068"/>
        <w:gridCol w:w="535"/>
        <w:gridCol w:w="1559"/>
        <w:gridCol w:w="567"/>
        <w:gridCol w:w="425"/>
        <w:gridCol w:w="1418"/>
        <w:gridCol w:w="567"/>
        <w:gridCol w:w="1701"/>
        <w:gridCol w:w="567"/>
        <w:gridCol w:w="87"/>
      </w:tblGrid>
      <w:tr w:rsidR="00FD1DC9" w:rsidRPr="009A1C4A" w14:paraId="143312FB" w14:textId="77777777" w:rsidTr="00B2110E">
        <w:tblPrEx>
          <w:tblCellMar>
            <w:top w:w="0" w:type="dxa"/>
            <w:bottom w:w="0" w:type="dxa"/>
          </w:tblCellMar>
        </w:tblPrEx>
        <w:trPr>
          <w:cantSplit/>
          <w:trHeight w:hRule="exact" w:val="699"/>
        </w:trPr>
        <w:tc>
          <w:tcPr>
            <w:tcW w:w="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FBD37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ED5FF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科　　　　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A88573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4B8768F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4D2D992" w14:textId="77777777" w:rsidR="00FD1DC9" w:rsidRPr="009A1C4A" w:rsidRDefault="00FD1DC9" w:rsidP="00B2110E">
            <w:pPr>
              <w:pStyle w:val="a3"/>
              <w:jc w:val="center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 w:cs="ＭＳ 明朝" w:hint="eastAsia"/>
              </w:rPr>
              <w:t>科</w:t>
            </w: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="00B2110E" w:rsidRPr="009A1C4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　　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 xml:space="preserve">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7F189F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84666A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※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DBF42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2A1C93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1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6BD63E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06BEB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 xml:space="preserve">　売　上（収　入）金　額</w:t>
            </w:r>
          </w:p>
          <w:p w14:paraId="07CE990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（雑収入を含む。）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BD10D1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DEFEEA4" w14:textId="77777777" w:rsidR="00FD1DC9" w:rsidRPr="009A1C4A" w:rsidRDefault="00FD1DC9" w:rsidP="00BB2654">
            <w:pPr>
              <w:pStyle w:val="a3"/>
              <w:spacing w:before="139"/>
              <w:jc w:val="right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円</w:t>
            </w:r>
            <w:r w:rsidR="00BB2654" w:rsidRPr="009A1C4A">
              <w:rPr>
                <w:rFonts w:ascii="BIZ UD明朝 Medium" w:eastAsia="BIZ UD明朝 Medium" w:hAnsi="BIZ UD明朝 Medium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8A2E7C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</w:tcPr>
          <w:p w14:paraId="5CA20A0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F68188B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782707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220D17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0103BA4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9CCB6A7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D8807BA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69D22F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5543B7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B7B4D1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経</w:t>
            </w:r>
          </w:p>
          <w:p w14:paraId="6448DF37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AA830D9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166D5F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12A419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2D23ED5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6541417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7293A41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250C3D7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19DB50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7A377282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C30EDA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C1AB07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6F1461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11A86F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1B7BA4D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072BAE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C79A3E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7191161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60A881D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D14AD42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D4785F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BEADEB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C6E329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A96F80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CB73C4E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C91428B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2BB2AFE8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1130FDB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353FD5A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59C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="00BB2654" w:rsidRPr="009A1C4A">
              <w:rPr>
                <w:rFonts w:ascii="BIZ UD明朝 Medium" w:eastAsia="BIZ UD明朝 Medium" w:hAnsi="BIZ UD明朝 Medium" w:cs="ＭＳ 明朝" w:hint="eastAsia"/>
                <w:spacing w:val="0"/>
              </w:rPr>
              <w:t>減価償却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F5AA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⑱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E52662" w14:textId="77777777" w:rsidR="00FD1DC9" w:rsidRPr="009A1C4A" w:rsidRDefault="00FD1DC9" w:rsidP="00BB2654">
            <w:pPr>
              <w:pStyle w:val="a3"/>
              <w:spacing w:before="139"/>
              <w:jc w:val="right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円</w:t>
            </w:r>
            <w:r w:rsidR="00BB2654" w:rsidRPr="009A1C4A">
              <w:rPr>
                <w:rFonts w:ascii="BIZ UD明朝 Medium" w:eastAsia="BIZ UD明朝 Medium" w:hAnsi="BIZ UD明朝 Medium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FE718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55AEB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4C5EF5B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553F5F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26CED5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7DAD80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19F9808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売</w:t>
            </w:r>
          </w:p>
          <w:p w14:paraId="429849EA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7587C22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89F144B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上</w:t>
            </w:r>
          </w:p>
          <w:p w14:paraId="19DA695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B075417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331E66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原</w:t>
            </w:r>
          </w:p>
          <w:p w14:paraId="7C5FB9A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7F613DA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08682A3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7AC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期首商品（製品）</w:t>
            </w:r>
          </w:p>
          <w:p w14:paraId="04C852A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16780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②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085FD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51A22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7C5C2D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F5A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福利厚生費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0F580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B0573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0E909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D4F1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3D306A7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059D09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665283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495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仕入金額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製品製造</w:t>
            </w:r>
          </w:p>
          <w:p w14:paraId="0DA1D7E9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     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原　　価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E4C88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EED14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DFFEB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1F3A9AF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380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給料賃金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9F16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5FEC1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F1141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9D436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1DDF653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72189A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268199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802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小計（②＋③）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AF537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32E9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BF2FA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293B03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480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利子割引料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4462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C3370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23F07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CD2A6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3A4AE1B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3BC721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52FB07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24A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期末商品（製品）</w:t>
            </w:r>
          </w:p>
          <w:p w14:paraId="710C87F7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C8F26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0789E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C42E0E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0CBBB4C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C1A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地代家賃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F867A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AD388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F4C9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0B29A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7C37950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C1D35D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D6853A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F83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差引原価（④－⑤）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5CDA6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967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7DFBC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1C31988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321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貸倒金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AC602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F213D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0A84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747EF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6759FB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5D42CC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D885B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差引金額（①－⑥）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8EB63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F0412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1513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129553B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72A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事務用品費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CDF15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B1AEE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F317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68F3B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37674B2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157001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B7686E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D22B3D2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75976F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E34C92D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2A16A41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1A18036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BC0758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経</w:t>
            </w:r>
          </w:p>
          <w:p w14:paraId="5168A031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5D658D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7B1AC5D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D247025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9EF0759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31F994E2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ED17ABE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55EA04A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2A382BD9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7F6EC1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66CAFF8C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4BA809E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1E4F04F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56E3E868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0057B23B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費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29B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租税公課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17539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⑧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E897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1D851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1E8850F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429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諸会費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8549D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E6C6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0DD0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6CC8F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2212CE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BB0EAF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32EF82F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0E2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荷造運賃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CF910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FAE56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3F549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59C28B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35B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手数料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298E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081F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D7262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E00B0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0FEEEF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88D3A0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A2B73C6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33D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水道光熱費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A1BE4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E86F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5C4FE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A7318A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ABB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1863C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928F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64FA2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DC5D2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0FE1B30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5F04AF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4391C1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6D5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旅費交通費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E360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AECB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E87B0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10C4A51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471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80DD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8811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1D5D5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92DAD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2857E4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9E26B3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3F9757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B72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通信費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8919A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⑫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91EF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16A02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50B0CF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A29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4726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5753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5EA7B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55883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6AC0F16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D2A00D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52FA94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9C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広告宣伝費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75F37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0AFBC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6A7E7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182DF1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6E3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520D4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D4E3D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368B8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935F7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327EC2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8D7BB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78E1F9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DA6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接待交際費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A4B68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B1E5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C83D3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8E10447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F28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E23F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6D5C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3463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18DA6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140E3E7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064312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F47D884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04A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損害保険料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1B6E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F20718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06FB6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8E6CC5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365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雑費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9FD183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573D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A9020D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C0807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0CB340B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F02CC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9AFBFE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F55F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修繕費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EF2865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ED84F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13664E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single" w:sz="4" w:space="0" w:color="000000"/>
              <w:right w:val="nil"/>
            </w:tcBorders>
          </w:tcPr>
          <w:p w14:paraId="2E487F0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F37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 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 xml:space="preserve">　　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545F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9185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7FA74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B01219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86701" w:rsidRPr="009A1C4A" w14:paraId="02C59E5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C795EF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CFD4A8" w14:textId="77777777" w:rsidR="00FD1DC9" w:rsidRPr="009A1C4A" w:rsidRDefault="00FD1DC9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FAEA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消耗品費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2F9A3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C9E41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49005C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3A2E76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差引金額</w:t>
            </w:r>
          </w:p>
          <w:p w14:paraId="67151AD0" w14:textId="77777777" w:rsidR="00FD1DC9" w:rsidRPr="009A1C4A" w:rsidRDefault="00FD1DC9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9A1C4A">
              <w:rPr>
                <w:rFonts w:ascii="BIZ UD明朝 Medium" w:eastAsia="BIZ UD明朝 Medium" w:hAnsi="BIZ UD明朝 Medium" w:cs="ＭＳ 明朝"/>
              </w:rPr>
              <w:t>(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⑦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 w:hint="eastAsia"/>
              </w:rPr>
              <w:t>－</w:t>
            </w:r>
            <w:r w:rsidRPr="009A1C4A">
              <w:rPr>
                <w:rFonts w:ascii="BIZ UD明朝 Medium" w:eastAsia="BIZ UD明朝 Medium" w:hAnsi="BIZ UD明朝 Medium" w:cs="ＭＳ 明朝"/>
              </w:rPr>
              <w:t>33</w:t>
            </w:r>
            <w:r w:rsidRPr="009A1C4A">
              <w:rPr>
                <w:rFonts w:ascii="BIZ UD明朝 Medium" w:eastAsia="BIZ UD明朝 Medium" w:hAnsi="BIZ UD明朝 Medium" w:cs="ＭＳ 明朝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B29560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9A1C4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9A1C4A">
              <w:rPr>
                <w:rFonts w:ascii="BIZ UD明朝 Medium" w:eastAsia="BIZ UD明朝 Medium" w:hAnsi="BIZ UD明朝 Medium" w:cs="ＭＳ 明朝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9485B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9CC02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1459CC" w14:textId="77777777" w:rsidR="00FD1DC9" w:rsidRPr="009A1C4A" w:rsidRDefault="00FD1DC9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</w:tbl>
    <w:p w14:paraId="7257F7B2" w14:textId="77777777" w:rsidR="00FD1DC9" w:rsidRPr="009A1C4A" w:rsidRDefault="00FD1DC9">
      <w:pPr>
        <w:pStyle w:val="a3"/>
        <w:spacing w:line="139" w:lineRule="exact"/>
        <w:rPr>
          <w:rFonts w:ascii="BIZ UD明朝 Medium" w:eastAsia="BIZ UD明朝 Medium" w:hAnsi="BIZ UD明朝 Medium" w:cs="Times New Roman"/>
          <w:spacing w:val="0"/>
        </w:rPr>
      </w:pPr>
    </w:p>
    <w:p w14:paraId="33C6592F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</w:p>
    <w:p w14:paraId="5B5831AB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</w:p>
    <w:p w14:paraId="617665E7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</w:p>
    <w:p w14:paraId="163047A1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</w:p>
    <w:p w14:paraId="5538B6DD" w14:textId="77777777" w:rsidR="00FD1DC9" w:rsidRPr="009A1C4A" w:rsidRDefault="00FD1DC9">
      <w:pPr>
        <w:pStyle w:val="a3"/>
        <w:rPr>
          <w:rFonts w:ascii="BIZ UD明朝 Medium" w:eastAsia="BIZ UD明朝 Medium" w:hAnsi="BIZ UD明朝 Medium" w:cs="Times New Roman"/>
          <w:spacing w:val="0"/>
        </w:rPr>
      </w:pPr>
    </w:p>
    <w:sectPr w:rsidR="00FD1DC9" w:rsidRPr="009A1C4A" w:rsidSect="00FD1DC9">
      <w:pgSz w:w="11906" w:h="16838"/>
      <w:pgMar w:top="850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revisionView w:inkAnnotation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D1DC9"/>
    <w:rsid w:val="001F15BB"/>
    <w:rsid w:val="00386701"/>
    <w:rsid w:val="004C0CB8"/>
    <w:rsid w:val="008E231A"/>
    <w:rsid w:val="009A1C4A"/>
    <w:rsid w:val="00B2110E"/>
    <w:rsid w:val="00BB2654"/>
    <w:rsid w:val="00CB026F"/>
    <w:rsid w:val="00D00C30"/>
    <w:rsid w:val="00EB392C"/>
    <w:rsid w:val="00FD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63F1B"/>
  <w14:defaultImageDpi w14:val="0"/>
  <w15:docId w15:val="{2517A256-1718-4EB1-A724-F5C004DE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rFonts w:cs="Century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after="0" w:line="235" w:lineRule="exact"/>
      <w:jc w:val="both"/>
    </w:pPr>
    <w:rPr>
      <w:rFonts w:cs="Century"/>
      <w:spacing w:val="-1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86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>行政情報NW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様式第３号、様式第４号、様式第６号</dc:title>
  <dc:subject/>
  <dc:creator>滋賀県</dc:creator>
  <cp:keywords/>
  <dc:description/>
  <cp:lastModifiedBy>茶谷　忠宏</cp:lastModifiedBy>
  <cp:revision>2</cp:revision>
  <cp:lastPrinted>2008-01-15T09:37:00Z</cp:lastPrinted>
  <dcterms:created xsi:type="dcterms:W3CDTF">2024-10-17T08:08:00Z</dcterms:created>
  <dcterms:modified xsi:type="dcterms:W3CDTF">2024-10-17T08:08:00Z</dcterms:modified>
</cp:coreProperties>
</file>