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9C3071F"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5A152D">
        <w:rPr>
          <w:rFonts w:hint="eastAsia"/>
          <w:color w:val="000000" w:themeColor="text1"/>
        </w:rPr>
        <w:t>単</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29EA4198"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5A152D">
        <w:rPr>
          <w:rFonts w:hint="eastAsia"/>
        </w:rPr>
        <w:t>８</w:t>
      </w:r>
      <w:r w:rsidR="00DB65A9" w:rsidRPr="00C06B9B">
        <w:rPr>
          <w:rFonts w:hint="eastAsia"/>
        </w:rPr>
        <w:t xml:space="preserve">年度　</w:t>
      </w:r>
      <w:r w:rsidR="00DB65A9" w:rsidRPr="00C06B9B">
        <w:rPr>
          <w:rFonts w:ascii="ＭＳ 明朝" w:hAnsi="ＭＳ 明朝" w:hint="eastAsia"/>
        </w:rPr>
        <w:t>第高専</w:t>
      </w:r>
      <w:r w:rsidR="00527209">
        <w:rPr>
          <w:rFonts w:ascii="ＭＳ 明朝" w:hAnsi="ＭＳ 明朝" w:hint="eastAsia"/>
        </w:rPr>
        <w:t>７</w:t>
      </w:r>
      <w:r w:rsidR="00DB65A9" w:rsidRPr="00C06B9B">
        <w:rPr>
          <w:rFonts w:ascii="ＭＳ 明朝" w:hAnsi="ＭＳ 明朝" w:hint="eastAsia"/>
        </w:rPr>
        <w:t>号</w:t>
      </w:r>
    </w:p>
    <w:p w14:paraId="4CAE2EC8" w14:textId="7CBC5DA2"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滋賀県立高等専門学校新築工事</w:t>
      </w:r>
      <w:r w:rsidR="00DB65A9" w:rsidRPr="00C06B9B">
        <w:rPr>
          <w:rFonts w:ascii="ＭＳ 明朝" w:hAnsi="ＭＳ 明朝"/>
        </w:rPr>
        <w:t>(</w:t>
      </w:r>
      <w:r w:rsidR="00DB65A9" w:rsidRPr="00C06B9B">
        <w:rPr>
          <w:rFonts w:ascii="ＭＳ 明朝" w:hAnsi="ＭＳ 明朝"/>
        </w:rPr>
        <w:t>第</w:t>
      </w:r>
      <w:r w:rsidR="00DE43B9">
        <w:rPr>
          <w:rFonts w:asciiTheme="majorEastAsia" w:eastAsiaTheme="majorEastAsia" w:hAnsiTheme="majorEastAsia" w:hint="eastAsia"/>
        </w:rPr>
        <w:t>３</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7"/>
      <w:footerReference w:type="default" r:id="rId8"/>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7EEBBCC" w:rsidR="00DB65A9" w:rsidRPr="00DB65A9" w:rsidRDefault="00DB65A9" w:rsidP="00DB65A9">
    <w:pPr>
      <w:overflowPunct/>
      <w:autoSpaceDE w:val="0"/>
      <w:autoSpaceDN w:val="0"/>
      <w:jc w:val="right"/>
      <w:textAlignment w:val="auto"/>
      <w:rPr>
        <w:color w:val="auto"/>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051AC"/>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00C77"/>
    <w:rsid w:val="00511B7A"/>
    <w:rsid w:val="005137A6"/>
    <w:rsid w:val="00524133"/>
    <w:rsid w:val="00527113"/>
    <w:rsid w:val="00527209"/>
    <w:rsid w:val="0053140A"/>
    <w:rsid w:val="00545818"/>
    <w:rsid w:val="00546761"/>
    <w:rsid w:val="005614F9"/>
    <w:rsid w:val="00563816"/>
    <w:rsid w:val="005716B2"/>
    <w:rsid w:val="00572AF5"/>
    <w:rsid w:val="00573CDA"/>
    <w:rsid w:val="005A152D"/>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540A"/>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E43B9"/>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F479E-94AF-400D-9C66-EA9E86748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601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14</cp:revision>
  <cp:lastPrinted>2026-02-16T00:50:00Z</cp:lastPrinted>
  <dcterms:created xsi:type="dcterms:W3CDTF">2026-02-10T00:59:00Z</dcterms:created>
  <dcterms:modified xsi:type="dcterms:W3CDTF">2026-06-10T03:22:00Z</dcterms:modified>
</cp:coreProperties>
</file>