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30AF75BF" w:rsidR="00EB3697" w:rsidRDefault="008F0DB2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>
        <w:rPr>
          <w:rFonts w:ascii="ＭＳ ゴシック" w:hAnsi="ＭＳ 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4EFBC" wp14:editId="1DE7E18A">
                <wp:simplePos x="0" y="0"/>
                <wp:positionH relativeFrom="column">
                  <wp:posOffset>6117590</wp:posOffset>
                </wp:positionH>
                <wp:positionV relativeFrom="paragraph">
                  <wp:posOffset>69850</wp:posOffset>
                </wp:positionV>
                <wp:extent cx="542925" cy="323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E08EF" w14:textId="706F80A4" w:rsidR="008F0DB2" w:rsidRPr="008F0DB2" w:rsidRDefault="008F0DB2" w:rsidP="008F0DB2">
                            <w:pPr>
                              <w:rPr>
                                <w:color w:val="FF0000"/>
                              </w:rPr>
                            </w:pPr>
                            <w:r w:rsidRPr="008F0DB2">
                              <w:rPr>
                                <w:rFonts w:hint="eastAsia"/>
                                <w:color w:val="FF0000"/>
                              </w:rPr>
                              <w:t>訂正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4EFBC" id="正方形/長方形 2" o:spid="_x0000_s1026" style="position:absolute;left:0;text-align:left;margin-left:481.7pt;margin-top:5.5pt;width:42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" filled="f" strokecolor="red" strokeweight="1pt">
                <v:textbox>
                  <w:txbxContent>
                    <w:p w14:paraId="113E08EF" w14:textId="706F80A4" w:rsidR="008F0DB2" w:rsidRPr="008F0DB2" w:rsidRDefault="008F0DB2" w:rsidP="008F0DB2">
                      <w:pPr>
                        <w:rPr>
                          <w:color w:val="FF0000"/>
                        </w:rPr>
                      </w:pPr>
                      <w:r w:rsidRPr="008F0DB2">
                        <w:rPr>
                          <w:rFonts w:hint="eastAsia"/>
                          <w:color w:val="FF0000"/>
                        </w:rPr>
                        <w:t>訂正</w:t>
                      </w:r>
                    </w:p>
                  </w:txbxContent>
                </v:textbox>
              </v:rect>
            </w:pict>
          </mc:Fallback>
        </mc:AlternateContent>
      </w: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77777777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0456A4B2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  <w:r w:rsidR="0094490E">
        <w:rPr>
          <w:rFonts w:ascii="ＭＳ ゴシック" w:hAnsi="ＭＳ ゴシック" w:hint="eastAsia"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50"/>
        <w:gridCol w:w="1607"/>
        <w:gridCol w:w="1902"/>
        <w:gridCol w:w="1970"/>
        <w:gridCol w:w="2416"/>
      </w:tblGrid>
      <w:tr w:rsidR="005436EF" w:rsidRPr="00911657" w14:paraId="7E59C621" w14:textId="77777777" w:rsidTr="00580D54">
        <w:trPr>
          <w:trHeight w:val="742"/>
        </w:trPr>
        <w:tc>
          <w:tcPr>
            <w:tcW w:w="1203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607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580D54">
        <w:trPr>
          <w:cantSplit/>
          <w:trHeight w:val="1016"/>
        </w:trPr>
        <w:tc>
          <w:tcPr>
            <w:tcW w:w="1203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0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580D54">
        <w:trPr>
          <w:cantSplit/>
          <w:trHeight w:val="1020"/>
        </w:trPr>
        <w:tc>
          <w:tcPr>
            <w:tcW w:w="1203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0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FE3ED1" w:rsidRDefault="00B60F39" w:rsidP="001234D3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E3ED1">
              <w:rPr>
                <w:rFonts w:ascii="ＭＳ ゴシック" w:eastAsia="ＭＳ ゴシック" w:hAnsi="ＭＳ ゴシック" w:hint="eastAsia"/>
                <w:color w:val="FF0000"/>
              </w:rPr>
              <w:t>上記の内</w:t>
            </w:r>
          </w:p>
          <w:p w14:paraId="56A4B411" w14:textId="57D01B89" w:rsidR="00B60F39" w:rsidRPr="00FE3ED1" w:rsidRDefault="008F0DB2" w:rsidP="00FE3ED1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FE3ED1">
              <w:rPr>
                <w:rFonts w:ascii="ＭＳ ゴシック" w:eastAsia="ＭＳ ゴシック" w:hAnsi="ＭＳ ゴシック" w:hint="eastAsia"/>
                <w:color w:val="FF0000"/>
              </w:rPr>
              <w:t>管</w:t>
            </w:r>
            <w:r w:rsidR="00B60F39" w:rsidRPr="00FE3ED1">
              <w:rPr>
                <w:rFonts w:ascii="ＭＳ ゴシック" w:eastAsia="ＭＳ ゴシック" w:hAnsi="ＭＳ ゴシック" w:hint="eastAsia"/>
                <w:color w:val="FF0000"/>
              </w:rPr>
              <w:t xml:space="preserve">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ED1">
              <w:rPr>
                <w:rFonts w:ascii="ＭＳ ゴシック" w:eastAsia="ＭＳ ゴシック" w:hAnsi="ＭＳ ゴシック" w:hint="eastAsia"/>
                <w:color w:val="FF0000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5FE3AF90" w:rsidR="00B60F39" w:rsidRPr="00FE3ED1" w:rsidRDefault="008F0DB2" w:rsidP="001234D3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8F0DB2">
              <w:rPr>
                <w:rFonts w:ascii="ＭＳ ゴシック" w:eastAsia="ＭＳ ゴシック" w:hAnsi="ＭＳ ゴシック" w:hint="eastAsia"/>
                <w:color w:val="FF0000"/>
              </w:rPr>
              <w:t>管</w:t>
            </w:r>
            <w:r w:rsidR="00B60F39" w:rsidRPr="00FE3ED1">
              <w:rPr>
                <w:rFonts w:ascii="ＭＳ ゴシック" w:eastAsia="ＭＳ ゴシック" w:hAnsi="ＭＳ ゴシック" w:hint="eastAsia"/>
                <w:color w:val="FF0000"/>
              </w:rPr>
              <w:t>工事に係る総合</w:t>
            </w:r>
            <w:r w:rsidR="00FE3ED1" w:rsidRPr="00FE3ED1">
              <w:rPr>
                <w:rFonts w:ascii="ＭＳ ゴシック" w:eastAsia="ＭＳ ゴシック" w:hAnsi="ＭＳ ゴシック" w:hint="eastAsia"/>
                <w:color w:val="FF0000"/>
              </w:rPr>
              <w:t>評定値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00DAA539" w:rsidR="00B60F39" w:rsidRPr="00911657" w:rsidRDefault="005D7D3F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1376C" wp14:editId="69CF991D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12065</wp:posOffset>
                      </wp:positionV>
                      <wp:extent cx="1276350" cy="6096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1CB37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.95pt" to="185.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145010FD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64586868">
    <w:abstractNumId w:val="1"/>
  </w:num>
  <w:num w:numId="2" w16cid:durableId="58923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15BEC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8F0DB2"/>
    <w:rsid w:val="00904A41"/>
    <w:rsid w:val="00911657"/>
    <w:rsid w:val="0094490E"/>
    <w:rsid w:val="009670D8"/>
    <w:rsid w:val="0098733D"/>
    <w:rsid w:val="009979D8"/>
    <w:rsid w:val="009A0B5C"/>
    <w:rsid w:val="009E3231"/>
    <w:rsid w:val="009E53B8"/>
    <w:rsid w:val="009F7156"/>
    <w:rsid w:val="00A63899"/>
    <w:rsid w:val="00AB6AB6"/>
    <w:rsid w:val="00AE517E"/>
    <w:rsid w:val="00B0286A"/>
    <w:rsid w:val="00B26263"/>
    <w:rsid w:val="00B536DD"/>
    <w:rsid w:val="00B56788"/>
    <w:rsid w:val="00B60F39"/>
    <w:rsid w:val="00B95DBB"/>
    <w:rsid w:val="00BB2085"/>
    <w:rsid w:val="00BB3660"/>
    <w:rsid w:val="00BD012B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81957"/>
    <w:rsid w:val="00EB2E50"/>
    <w:rsid w:val="00EB3697"/>
    <w:rsid w:val="00ED7B40"/>
    <w:rsid w:val="00F027DE"/>
    <w:rsid w:val="00F11AF2"/>
    <w:rsid w:val="00F559B7"/>
    <w:rsid w:val="00F80A2D"/>
    <w:rsid w:val="00F83FAE"/>
    <w:rsid w:val="00F90EBD"/>
    <w:rsid w:val="00F96EDD"/>
    <w:rsid w:val="00F97606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8</cp:revision>
  <cp:lastPrinted>2019-09-23T07:27:00Z</cp:lastPrinted>
  <dcterms:created xsi:type="dcterms:W3CDTF">2026-01-27T02:46:00Z</dcterms:created>
  <dcterms:modified xsi:type="dcterms:W3CDTF">2026-03-30T09:20:00Z</dcterms:modified>
</cp:coreProperties>
</file>