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E4661" w14:textId="77777777" w:rsidR="00FD1DC9" w:rsidRDefault="00FD1DC9">
      <w:pPr>
        <w:pStyle w:val="a3"/>
        <w:rPr>
          <w:rFonts w:cs="Times New Roman"/>
          <w:spacing w:val="0"/>
        </w:rPr>
      </w:pPr>
      <w:r>
        <w:rPr>
          <w:rFonts w:ascii="ＭＳ 明朝" w:hAnsi="ＭＳ 明朝" w:cs="ＭＳ 明朝" w:hint="eastAsia"/>
        </w:rPr>
        <w:t>様式第４号（個人事業者用）</w:t>
      </w:r>
    </w:p>
    <w:p w14:paraId="5B1EE71B" w14:textId="77777777" w:rsidR="00FD1DC9" w:rsidRDefault="00FD1DC9">
      <w:pPr>
        <w:pStyle w:val="a3"/>
        <w:spacing w:line="418" w:lineRule="exact"/>
        <w:rPr>
          <w:rFonts w:cs="Times New Roman"/>
          <w:spacing w:val="0"/>
        </w:rPr>
      </w:pPr>
      <w:r>
        <w:rPr>
          <w:rFonts w:ascii="ＭＳ 明朝" w:hAnsi="ＭＳ 明朝" w:cs="ＭＳ 明朝"/>
          <w:spacing w:val="0"/>
        </w:rPr>
        <w:t xml:space="preserve">                                    </w:t>
      </w:r>
      <w:r>
        <w:rPr>
          <w:rFonts w:ascii="ＭＳ 明朝" w:hAnsi="ＭＳ 明朝" w:cs="ＭＳ 明朝" w:hint="eastAsia"/>
          <w:spacing w:val="-2"/>
          <w:sz w:val="38"/>
          <w:szCs w:val="38"/>
        </w:rPr>
        <w:t>損　益　計　算　書</w:t>
      </w:r>
    </w:p>
    <w:p w14:paraId="4B94D7EA" w14:textId="77777777" w:rsidR="00FD1DC9" w:rsidRDefault="00FD1DC9">
      <w:pPr>
        <w:pStyle w:val="a3"/>
        <w:rPr>
          <w:rFonts w:cs="Times New Roman"/>
          <w:spacing w:val="0"/>
        </w:rPr>
      </w:pPr>
      <w:r>
        <w:rPr>
          <w:rFonts w:ascii="ＭＳ 明朝" w:hAnsi="ＭＳ 明朝" w:cs="ＭＳ 明朝"/>
          <w:spacing w:val="0"/>
        </w:rPr>
        <w:t xml:space="preserve">                            </w:t>
      </w:r>
      <w:r>
        <w:rPr>
          <w:rFonts w:ascii="ＭＳ 明朝" w:hAnsi="ＭＳ 明朝" w:cs="ＭＳ 明朝" w:hint="eastAsia"/>
        </w:rPr>
        <w:t>（自　　年　　月　　日至　　年　　月　　日）</w:t>
      </w:r>
    </w:p>
    <w:p w14:paraId="282C156F" w14:textId="77777777" w:rsidR="00FD1DC9" w:rsidRDefault="00FD1DC9">
      <w:pPr>
        <w:pStyle w:val="a3"/>
        <w:spacing w:line="96" w:lineRule="exact"/>
        <w:rPr>
          <w:rFonts w:cs="Times New Roman"/>
          <w:spacing w:val="0"/>
        </w:rPr>
      </w:pPr>
    </w:p>
    <w:tbl>
      <w:tblPr>
        <w:tblW w:w="0" w:type="auto"/>
        <w:tblInd w:w="11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42"/>
        <w:gridCol w:w="616"/>
        <w:gridCol w:w="2068"/>
        <w:gridCol w:w="535"/>
        <w:gridCol w:w="1559"/>
        <w:gridCol w:w="567"/>
        <w:gridCol w:w="425"/>
        <w:gridCol w:w="1418"/>
        <w:gridCol w:w="567"/>
        <w:gridCol w:w="1701"/>
        <w:gridCol w:w="567"/>
        <w:gridCol w:w="87"/>
      </w:tblGrid>
      <w:tr w:rsidR="00FD1DC9" w14:paraId="05BF2A86" w14:textId="77777777" w:rsidTr="00B2110E">
        <w:tblPrEx>
          <w:tblCellMar>
            <w:top w:w="0" w:type="dxa"/>
            <w:bottom w:w="0" w:type="dxa"/>
          </w:tblCellMar>
        </w:tblPrEx>
        <w:trPr>
          <w:cantSplit/>
          <w:trHeight w:hRule="exact" w:val="699"/>
        </w:trPr>
        <w:tc>
          <w:tcPr>
            <w:tcW w:w="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E3F0C9B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D36284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  </w:t>
            </w:r>
            <w:r>
              <w:rPr>
                <w:rFonts w:ascii="ＭＳ 明朝" w:hAnsi="ＭＳ 明朝" w:cs="ＭＳ 明朝" w:hint="eastAsia"/>
              </w:rPr>
              <w:t>科　　　　　　　　　目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F770B04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決算額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double" w:sz="4" w:space="0" w:color="000000"/>
            </w:tcBorders>
          </w:tcPr>
          <w:p w14:paraId="04EE609D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※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7FD1770" w14:textId="77777777" w:rsidR="00FD1DC9" w:rsidRDefault="00FD1DC9" w:rsidP="00B2110E">
            <w:pPr>
              <w:pStyle w:val="a3"/>
              <w:jc w:val="center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科</w:t>
            </w:r>
            <w:r>
              <w:rPr>
                <w:spacing w:val="0"/>
              </w:rPr>
              <w:t xml:space="preserve"> </w:t>
            </w:r>
            <w:r w:rsidR="00B2110E">
              <w:rPr>
                <w:rFonts w:cs="ＭＳ 明朝" w:hint="eastAsia"/>
                <w:spacing w:val="0"/>
              </w:rPr>
              <w:t xml:space="preserve">　　　</w:t>
            </w:r>
            <w:r>
              <w:rPr>
                <w:rFonts w:ascii="ＭＳ 明朝" w:hAnsi="ＭＳ 明朝" w:cs="ＭＳ 明朝" w:hint="eastAsia"/>
              </w:rPr>
              <w:t xml:space="preserve">　目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3790A90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決算額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5971F36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※</w:t>
            </w:r>
          </w:p>
        </w:tc>
        <w:tc>
          <w:tcPr>
            <w:tcW w:w="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1953FD8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 w14:paraId="2CF01E1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1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CEFD45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D70872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 xml:space="preserve">　売　上（収　入）金　額</w:t>
            </w:r>
          </w:p>
          <w:p w14:paraId="706BE915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 </w:t>
            </w:r>
            <w:r>
              <w:rPr>
                <w:rFonts w:ascii="ＭＳ 明朝" w:hAnsi="ＭＳ 明朝" w:cs="ＭＳ 明朝" w:hint="eastAsia"/>
              </w:rPr>
              <w:t>（雑収入を含む。）</w:t>
            </w: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6D9CB81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C60FDE4" w14:textId="77777777" w:rsidR="00FD1DC9" w:rsidRDefault="00FD1DC9" w:rsidP="00BB2654">
            <w:pPr>
              <w:pStyle w:val="a3"/>
              <w:spacing w:before="139"/>
              <w:jc w:val="right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    </w:t>
            </w:r>
            <w:r>
              <w:rPr>
                <w:rFonts w:ascii="ＭＳ 明朝" w:hAnsi="ＭＳ 明朝" w:cs="ＭＳ 明朝" w:hint="eastAsia"/>
              </w:rPr>
              <w:t>円</w:t>
            </w:r>
            <w:r w:rsidR="00BB2654">
              <w:rPr>
                <w:rFonts w:ascii="ＭＳ 明朝" w:hAnsi="ＭＳ 明朝" w:cs="ＭＳ 明朝" w:hint="eastAsia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FF8C834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double" w:sz="4" w:space="0" w:color="000000"/>
              <w:bottom w:val="nil"/>
              <w:right w:val="nil"/>
            </w:tcBorders>
          </w:tcPr>
          <w:p w14:paraId="16254B75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  <w:p w14:paraId="2FCC95CE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569BD28E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32E97FCE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42D8E318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158CE0B8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5895B3E1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0222B20F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08158B78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3D943FE8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経</w:t>
            </w:r>
          </w:p>
          <w:p w14:paraId="7B64726C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57869145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607FDD9B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24655F79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600C6877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57109052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317D73A1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34C9B929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39D13349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29A945BF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5DE57C23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47D83D0E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4DAB22F8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3969589D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197954AE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5EB2624A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7C718ADE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2AE96C9F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57F8E0E8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01D919A0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00B8AD7A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47E3C417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07E67B9F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30213E42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065E25FF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64E46E11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2A5F787D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2B9E25FC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6D23EE77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34BB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 w:rsidR="00BB2654">
              <w:rPr>
                <w:rFonts w:cs="ＭＳ 明朝" w:hint="eastAsia"/>
                <w:spacing w:val="0"/>
              </w:rPr>
              <w:t>減価償却</w:t>
            </w:r>
            <w:r>
              <w:rPr>
                <w:rFonts w:ascii="ＭＳ 明朝" w:hAnsi="ＭＳ 明朝" w:cs="ＭＳ 明朝" w:hint="eastAsia"/>
              </w:rPr>
              <w:t>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73BA2E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⑱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BA6528" w14:textId="77777777" w:rsidR="00FD1DC9" w:rsidRDefault="00FD1DC9" w:rsidP="00BB2654">
            <w:pPr>
              <w:pStyle w:val="a3"/>
              <w:spacing w:before="139"/>
              <w:jc w:val="right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</w:t>
            </w:r>
            <w:r>
              <w:rPr>
                <w:rFonts w:ascii="ＭＳ 明朝" w:hAnsi="ＭＳ 明朝" w:cs="ＭＳ 明朝" w:hint="eastAsia"/>
              </w:rPr>
              <w:t>円</w:t>
            </w:r>
            <w:r w:rsidR="00BB2654">
              <w:rPr>
                <w:rFonts w:ascii="ＭＳ 明朝" w:hAnsi="ＭＳ 明朝" w:cs="ＭＳ 明朝" w:hint="eastAsia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C77F54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6CA483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 w14:paraId="0684626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C0274A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0AFF2CF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  <w:p w14:paraId="2902E07E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6E6B0DD3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売</w:t>
            </w:r>
          </w:p>
          <w:p w14:paraId="1BFE3F81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03D7086A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6B6A8819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上</w:t>
            </w:r>
          </w:p>
          <w:p w14:paraId="70F40CC2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5D9A5B0C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05A3BCD8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原</w:t>
            </w:r>
          </w:p>
          <w:p w14:paraId="75906A01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403FA9C4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6560925A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価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B71D8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期首商品（製品）</w:t>
            </w:r>
          </w:p>
          <w:p w14:paraId="31AB3B91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たな卸高</w:t>
            </w: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190A30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②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A8851E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0793C9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71BD4F39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5294F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福利厚生費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5E68E2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EA6DE1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865163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ED3E85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 w14:paraId="5897D64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BF435D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78800A2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D0306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仕入金額</w:t>
            </w:r>
            <w:r>
              <w:rPr>
                <w:rFonts w:ascii="ＭＳ 明朝" w:hAnsi="ＭＳ 明朝" w:cs="ＭＳ 明朝"/>
                <w:spacing w:val="0"/>
              </w:rPr>
              <w:t xml:space="preserve">   </w:t>
            </w:r>
            <w:r>
              <w:rPr>
                <w:rFonts w:ascii="ＭＳ 明朝" w:hAnsi="ＭＳ 明朝" w:cs="ＭＳ 明朝" w:hint="eastAsia"/>
              </w:rPr>
              <w:t>製品製造</w:t>
            </w:r>
          </w:p>
          <w:p w14:paraId="47B9AB2F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         </w:t>
            </w:r>
            <w:r>
              <w:rPr>
                <w:rFonts w:ascii="ＭＳ 明朝" w:hAnsi="ＭＳ 明朝" w:cs="ＭＳ 明朝" w:hint="eastAsia"/>
              </w:rPr>
              <w:t>原　　価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E91825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5016C3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8861014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2A23B5EB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6CC5E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給料賃金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DAFD61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3733CD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CB16D8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380801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 w14:paraId="35D39AF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04E378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A9765D5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A8427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小計（②＋③）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1CBBF6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④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63A681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9F79068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596BD50C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2373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利子割引料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31B071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4ACBB2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75540B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25DE72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 w14:paraId="03A1C6D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EC2676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B8C299A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4BD48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期末商品（製品）</w:t>
            </w:r>
          </w:p>
          <w:p w14:paraId="0B7E3FD0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たな卸高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62BB13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AF7755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181D0E4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4C37B2F0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8818C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地代家賃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EEA1F6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C84CDD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395C61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99C183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 w14:paraId="28F13F3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5645A0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8BA0050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ADA33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差引原価（④－⑤）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81A7E5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130670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0EAAF1B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764C9664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276A2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貸倒金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FE0BE0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1A8749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C4DF8D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C0EA81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 w14:paraId="34A533B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13E1F9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68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D0ECFD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差引金額（①－⑥）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5209674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⑦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E38B362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46AF3D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02BD7BB9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02367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事務用品費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9AECED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802E04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723B33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855F503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 w14:paraId="2D9C410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BD6266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C74AD02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  <w:p w14:paraId="631E0A47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127D3CDB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69946916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7D904E6D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241D98D8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1E7D6A04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経</w:t>
            </w:r>
          </w:p>
          <w:p w14:paraId="4C58E33C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09124F17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1E70D41D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69861D32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591AFE00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7B8F22FC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3D3E0759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0FACA718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6D92FB50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3AC023B9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78274D31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16C93A9A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40D9EBB4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0334365B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14:paraId="0515EBFF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費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B4C30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租税公課</w:t>
            </w: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76A0E7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⑧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076F7C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74CB4AA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24BB99F7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E5D67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諸会費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22113E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FC715B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95973B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D7B735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 w14:paraId="73339DC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E76612F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E7B2D26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00C48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荷造運賃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63FB34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⑨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A8B396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1FE5615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4539669B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20F44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手数料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B07E12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E12E43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B8A340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5B78BB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 w14:paraId="19AAC49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381730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8DE3BB7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5CCEC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水道光熱費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B353B9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⑩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9FBFD0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88E8613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2EBA55F4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03D52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BD37CB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12721D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B096AE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916A60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 w14:paraId="3647747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437A11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2AEA909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5CFF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旅費交通費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D741E3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⑪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076220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54C22F4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64E5CB1C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D8DF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65CBD6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49AF01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CB802B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00E469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 w14:paraId="70CA468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4C281C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AABB86C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F09FC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通信費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BEE10A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⑫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CC03F8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FC0F193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48005BE2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1D1E1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6D8A58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611122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DB23E9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FD8453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 w14:paraId="65EFEDB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00BC34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640E6D8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498AE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広告宣伝費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C20522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4BAC7E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E251EA9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21161EC6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762A0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7F8603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4524E3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A505C9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DBCA63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 w14:paraId="6D794A1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7E5BD8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963E51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182E5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接待交際費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673A05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29BFD1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9B06661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5F546C94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665B2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084822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C444D4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9131E2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33A623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 w14:paraId="5AD5E0F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1BD866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449BA11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3DF11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損害保険料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414E31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⑮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617E6D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A3BE028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76134016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E78DD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雑費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BF8D48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9BB236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109E26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E902485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 w14:paraId="158C30B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23B3ED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6BA6949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5D55B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修繕費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B6FAF8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C6E00C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38E1209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single" w:sz="4" w:space="0" w:color="000000"/>
              <w:right w:val="nil"/>
            </w:tcBorders>
          </w:tcPr>
          <w:p w14:paraId="0C56CFC5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D6CA3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    </w:t>
            </w:r>
            <w:r>
              <w:rPr>
                <w:rFonts w:ascii="ＭＳ 明朝" w:hAnsi="ＭＳ 明朝" w:cs="ＭＳ 明朝" w:hint="eastAsia"/>
              </w:rPr>
              <w:t xml:space="preserve">　　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EDB2A1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EACFC9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323140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985F48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 w14:paraId="012DEF4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36857F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CAC33E0" w14:textId="77777777"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EF0F2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消耗品費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7E1BDA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FF4CEB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1D369B3B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EDE154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差引金額</w:t>
            </w:r>
          </w:p>
          <w:p w14:paraId="0AEA2484" w14:textId="77777777"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 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ascii="ＭＳ 明朝" w:hAnsi="ＭＳ 明朝" w:cs="ＭＳ 明朝"/>
                <w:spacing w:val="0"/>
              </w:rPr>
              <w:t xml:space="preserve">  </w:t>
            </w:r>
            <w:r>
              <w:rPr>
                <w:rFonts w:ascii="ＭＳ 明朝" w:hAnsi="ＭＳ 明朝" w:cs="ＭＳ 明朝" w:hint="eastAsia"/>
              </w:rPr>
              <w:t>⑦</w:t>
            </w:r>
            <w:r>
              <w:rPr>
                <w:rFonts w:ascii="ＭＳ 明朝" w:hAns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－</w:t>
            </w:r>
            <w:r>
              <w:rPr>
                <w:rFonts w:ascii="ＭＳ 明朝" w:hAnsi="ＭＳ 明朝" w:cs="ＭＳ 明朝"/>
              </w:rPr>
              <w:t>33</w:t>
            </w:r>
            <w:r>
              <w:rPr>
                <w:rFonts w:ascii="ＭＳ 明朝" w:hAns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879CFD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9E893A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033E74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7FAD74" w14:textId="77777777"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</w:tbl>
    <w:p w14:paraId="5A41D3E8" w14:textId="77777777" w:rsidR="00FD1DC9" w:rsidRDefault="00FD1DC9">
      <w:pPr>
        <w:pStyle w:val="a3"/>
        <w:spacing w:line="139" w:lineRule="exact"/>
        <w:rPr>
          <w:rFonts w:cs="Times New Roman"/>
          <w:spacing w:val="0"/>
        </w:rPr>
      </w:pPr>
    </w:p>
    <w:p w14:paraId="2A6B45F3" w14:textId="77777777" w:rsidR="00FD1DC9" w:rsidRDefault="00FD1DC9">
      <w:pPr>
        <w:pStyle w:val="a3"/>
        <w:rPr>
          <w:rFonts w:cs="Times New Roman"/>
          <w:spacing w:val="0"/>
        </w:rPr>
      </w:pPr>
    </w:p>
    <w:p w14:paraId="706731F9" w14:textId="77777777" w:rsidR="00FD1DC9" w:rsidRDefault="00FD1DC9">
      <w:pPr>
        <w:pStyle w:val="a3"/>
        <w:rPr>
          <w:rFonts w:cs="Times New Roman"/>
          <w:spacing w:val="0"/>
        </w:rPr>
      </w:pPr>
    </w:p>
    <w:p w14:paraId="41F50E39" w14:textId="77777777" w:rsidR="00FD1DC9" w:rsidRDefault="00FD1DC9">
      <w:pPr>
        <w:pStyle w:val="a3"/>
        <w:rPr>
          <w:rFonts w:cs="Times New Roman"/>
          <w:spacing w:val="0"/>
        </w:rPr>
      </w:pPr>
    </w:p>
    <w:p w14:paraId="712F88C8" w14:textId="77777777" w:rsidR="00FD1DC9" w:rsidRDefault="00FD1DC9">
      <w:pPr>
        <w:pStyle w:val="a3"/>
        <w:rPr>
          <w:rFonts w:cs="Times New Roman"/>
          <w:spacing w:val="0"/>
        </w:rPr>
      </w:pPr>
    </w:p>
    <w:p w14:paraId="479F45F6" w14:textId="77777777" w:rsidR="00FD1DC9" w:rsidRDefault="00FD1DC9">
      <w:pPr>
        <w:pStyle w:val="a3"/>
        <w:rPr>
          <w:rFonts w:cs="Times New Roman"/>
          <w:spacing w:val="0"/>
        </w:rPr>
      </w:pPr>
    </w:p>
    <w:sectPr w:rsidR="00FD1DC9" w:rsidSect="00FD1DC9">
      <w:pgSz w:w="11906" w:h="16838"/>
      <w:pgMar w:top="850" w:right="850" w:bottom="85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A5D43" w14:textId="77777777" w:rsidR="003135C1" w:rsidRDefault="003135C1" w:rsidP="003135C1">
      <w:r>
        <w:separator/>
      </w:r>
    </w:p>
  </w:endnote>
  <w:endnote w:type="continuationSeparator" w:id="0">
    <w:p w14:paraId="4FEB840F" w14:textId="77777777" w:rsidR="003135C1" w:rsidRDefault="003135C1" w:rsidP="00313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BB806" w14:textId="77777777" w:rsidR="003135C1" w:rsidRDefault="003135C1" w:rsidP="003135C1">
      <w:r>
        <w:separator/>
      </w:r>
    </w:p>
  </w:footnote>
  <w:footnote w:type="continuationSeparator" w:id="0">
    <w:p w14:paraId="4545871B" w14:textId="77777777" w:rsidR="003135C1" w:rsidRDefault="003135C1" w:rsidP="003135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DC9"/>
    <w:rsid w:val="001F15BB"/>
    <w:rsid w:val="003135C1"/>
    <w:rsid w:val="00386701"/>
    <w:rsid w:val="004C0CB8"/>
    <w:rsid w:val="008E231A"/>
    <w:rsid w:val="00B2110E"/>
    <w:rsid w:val="00BB2654"/>
    <w:rsid w:val="00CB026F"/>
    <w:rsid w:val="00EB392C"/>
    <w:rsid w:val="00FD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E79E3F"/>
  <w14:defaultImageDpi w14:val="0"/>
  <w15:docId w15:val="{7B36D17E-86D4-427E-8564-300EBBF4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pPr>
      <w:widowControl w:val="0"/>
      <w:wordWrap w:val="0"/>
      <w:autoSpaceDE w:val="0"/>
      <w:autoSpaceDN w:val="0"/>
      <w:adjustRightInd w:val="0"/>
      <w:spacing w:line="235" w:lineRule="exact"/>
      <w:jc w:val="both"/>
    </w:pPr>
    <w:rPr>
      <w:rFonts w:cs="Century"/>
      <w:spacing w:val="-1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3135C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35C1"/>
    <w:rPr>
      <w:rFonts w:cs="Century"/>
      <w:szCs w:val="21"/>
    </w:rPr>
  </w:style>
  <w:style w:type="paragraph" w:styleId="a6">
    <w:name w:val="footer"/>
    <w:basedOn w:val="a"/>
    <w:link w:val="a7"/>
    <w:uiPriority w:val="99"/>
    <w:unhideWhenUsed/>
    <w:rsid w:val="003135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35C1"/>
    <w:rPr>
      <w:rFonts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94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688</Characters>
  <Application>Microsoft Office Word</Application>
  <DocSecurity>0</DocSecurity>
  <Lines>5</Lines>
  <Paragraphs>1</Paragraphs>
  <ScaleCrop>false</ScaleCrop>
  <Company>行政情報NW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様式第３号、様式第４号、様式第６号</dc:title>
  <dc:subject/>
  <dc:creator>滋賀県</dc:creator>
  <cp:keywords/>
  <dc:description/>
  <cp:lastModifiedBy>中嶋　崇裕</cp:lastModifiedBy>
  <cp:revision>2</cp:revision>
  <cp:lastPrinted>2008-01-15T09:37:00Z</cp:lastPrinted>
  <dcterms:created xsi:type="dcterms:W3CDTF">2023-08-03T09:30:00Z</dcterms:created>
  <dcterms:modified xsi:type="dcterms:W3CDTF">2023-08-03T09:30:00Z</dcterms:modified>
</cp:coreProperties>
</file>