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6D79D" w14:textId="77777777" w:rsidR="0040610E" w:rsidRPr="00AA0883" w:rsidRDefault="00A9449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</w:t>
      </w:r>
      <w:r w:rsidR="00C87B9A">
        <w:rPr>
          <w:rFonts w:asciiTheme="minorEastAsia" w:hAnsiTheme="minorEastAsia" w:hint="eastAsia"/>
          <w:sz w:val="24"/>
          <w:szCs w:val="24"/>
        </w:rPr>
        <w:t>１</w:t>
      </w:r>
      <w:r w:rsidR="00AA0883">
        <w:rPr>
          <w:rFonts w:asciiTheme="minorEastAsia" w:hAnsiTheme="minorEastAsia" w:hint="eastAsia"/>
          <w:sz w:val="24"/>
          <w:szCs w:val="24"/>
        </w:rPr>
        <w:t>）</w:t>
      </w:r>
    </w:p>
    <w:p w14:paraId="25EA4B2C" w14:textId="77777777" w:rsidR="0040610E" w:rsidRPr="00AA0883" w:rsidRDefault="0040610E" w:rsidP="0040610E">
      <w:pPr>
        <w:jc w:val="left"/>
        <w:rPr>
          <w:rFonts w:asciiTheme="minorEastAsia" w:hAnsiTheme="minorEastAsia"/>
          <w:sz w:val="24"/>
          <w:szCs w:val="24"/>
        </w:rPr>
      </w:pPr>
    </w:p>
    <w:p w14:paraId="2852A61C" w14:textId="77777777" w:rsidR="0040610E" w:rsidRPr="00AA0883" w:rsidRDefault="00C87B9A" w:rsidP="001227B5">
      <w:pPr>
        <w:jc w:val="center"/>
        <w:rPr>
          <w:rFonts w:asciiTheme="minorEastAsia" w:hAnsiTheme="minorEastAsia"/>
          <w:sz w:val="24"/>
          <w:szCs w:val="24"/>
        </w:rPr>
      </w:pPr>
      <w:r w:rsidRPr="00C87B9A">
        <w:rPr>
          <w:rFonts w:asciiTheme="minorEastAsia" w:hAnsiTheme="minorEastAsia" w:hint="eastAsia"/>
          <w:kern w:val="0"/>
          <w:sz w:val="24"/>
          <w:szCs w:val="24"/>
        </w:rPr>
        <w:t>公立大学法人滋賀県立大学ソロエルアリーナ利用における取扱代理業務</w:t>
      </w:r>
    </w:p>
    <w:p w14:paraId="05BB52D2" w14:textId="77777777" w:rsidR="0040610E" w:rsidRPr="00AA0883" w:rsidRDefault="0040610E" w:rsidP="0040610E">
      <w:pPr>
        <w:tabs>
          <w:tab w:val="left" w:pos="1050"/>
        </w:tabs>
        <w:jc w:val="center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公募型プロポーザル参加</w:t>
      </w:r>
      <w:r w:rsidR="00B35D47" w:rsidRPr="00AA0883">
        <w:rPr>
          <w:rFonts w:asciiTheme="minorEastAsia" w:hAnsiTheme="minorEastAsia" w:hint="eastAsia"/>
          <w:sz w:val="24"/>
          <w:szCs w:val="24"/>
        </w:rPr>
        <w:t>申込</w:t>
      </w:r>
      <w:r w:rsidRPr="00AA0883">
        <w:rPr>
          <w:rFonts w:asciiTheme="minorEastAsia" w:hAnsiTheme="minorEastAsia" w:hint="eastAsia"/>
          <w:sz w:val="24"/>
          <w:szCs w:val="24"/>
        </w:rPr>
        <w:t>書</w:t>
      </w:r>
    </w:p>
    <w:p w14:paraId="7E65032C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0437BABB" w14:textId="77777777" w:rsidR="00AA0883" w:rsidRPr="0055680A" w:rsidRDefault="00AA0883" w:rsidP="00AA0883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日</w:t>
      </w:r>
    </w:p>
    <w:p w14:paraId="69034244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3D121C98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7ADFD0A7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</w:t>
      </w:r>
      <w:r w:rsidR="00F61799" w:rsidRPr="00AA0883">
        <w:rPr>
          <w:rFonts w:asciiTheme="minorEastAsia" w:hAnsiTheme="minorEastAsia" w:hint="eastAsia"/>
          <w:sz w:val="24"/>
          <w:szCs w:val="24"/>
        </w:rPr>
        <w:t>公立大学法人滋賀県立大学　理事長</w:t>
      </w:r>
      <w:r w:rsidRPr="00AA0883">
        <w:rPr>
          <w:rFonts w:asciiTheme="minorEastAsia" w:hAnsiTheme="minorEastAsia" w:hint="eastAsia"/>
          <w:sz w:val="24"/>
          <w:szCs w:val="24"/>
        </w:rPr>
        <w:t xml:space="preserve">　あて</w:t>
      </w:r>
    </w:p>
    <w:p w14:paraId="775483E9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00557B68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6A6BFEB3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所　在　地</w:t>
      </w:r>
    </w:p>
    <w:p w14:paraId="4C170287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名　　　称</w:t>
      </w:r>
    </w:p>
    <w:p w14:paraId="29C8D3AE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1227B5"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代表者氏名　　　　　　　　　　　　　　　</w:t>
      </w:r>
    </w:p>
    <w:p w14:paraId="186D7D80" w14:textId="77777777" w:rsidR="0040610E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3B744F52" w14:textId="77777777"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14:paraId="7813E2FD" w14:textId="77777777" w:rsidR="001227B5" w:rsidRPr="00AA0883" w:rsidRDefault="0017281C" w:rsidP="001227B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AA0883">
        <w:rPr>
          <w:rFonts w:asciiTheme="minorEastAsia" w:hAnsiTheme="minorEastAsia" w:hint="eastAsia"/>
          <w:sz w:val="24"/>
          <w:szCs w:val="24"/>
        </w:rPr>
        <w:t>公募型プロポーザルについて、参加を申し込みます。</w:t>
      </w:r>
    </w:p>
    <w:p w14:paraId="2DF7FAD3" w14:textId="77777777" w:rsidR="0040610E" w:rsidRPr="00AA0883" w:rsidRDefault="0040610E" w:rsidP="00AA088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なお、</w:t>
      </w:r>
      <w:r w:rsidR="007C5CBC" w:rsidRPr="00AA0883">
        <w:rPr>
          <w:rFonts w:asciiTheme="minorEastAsia" w:hAnsiTheme="minorEastAsia" w:hint="eastAsia"/>
          <w:sz w:val="24"/>
          <w:szCs w:val="24"/>
        </w:rPr>
        <w:t>「</w:t>
      </w:r>
      <w:r w:rsidR="00C87B9A" w:rsidRPr="00C87B9A">
        <w:rPr>
          <w:rFonts w:asciiTheme="minorEastAsia" w:hAnsiTheme="minorEastAsia" w:hint="eastAsia"/>
          <w:sz w:val="24"/>
          <w:szCs w:val="24"/>
        </w:rPr>
        <w:t>公立大学法人滋賀県立大学ソロエルアリーナ利用における取扱代理業務</w:t>
      </w:r>
      <w:r w:rsidR="00E91C1F" w:rsidRPr="00E91C1F">
        <w:rPr>
          <w:rFonts w:asciiTheme="minorEastAsia" w:hAnsiTheme="minorEastAsia" w:hint="eastAsia"/>
          <w:sz w:val="24"/>
          <w:szCs w:val="24"/>
        </w:rPr>
        <w:t xml:space="preserve">　公募型プロポーザル実施要領</w:t>
      </w:r>
      <w:r w:rsidR="00F532F4" w:rsidRPr="00AA0883">
        <w:rPr>
          <w:rFonts w:asciiTheme="minorEastAsia" w:hAnsiTheme="minorEastAsia" w:hint="eastAsia"/>
          <w:sz w:val="24"/>
          <w:szCs w:val="24"/>
        </w:rPr>
        <w:t>」における「４．参加資格」についてはすべて満たしていることを誓約します。</w:t>
      </w:r>
    </w:p>
    <w:p w14:paraId="1D5E2E52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4123C612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147288EB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08FB53D3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2CCB7ED3" w14:textId="77777777" w:rsidR="00946808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15CD2ED6" w14:textId="77777777"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14:paraId="7B8A7479" w14:textId="77777777"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09A330A9" w14:textId="77777777"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548E69AF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76793171" w14:textId="77777777" w:rsidR="00946808" w:rsidRPr="00AA0883" w:rsidRDefault="00946808" w:rsidP="00A15911">
      <w:pPr>
        <w:pBdr>
          <w:bottom w:val="single" w:sz="4" w:space="1" w:color="auto"/>
        </w:pBdr>
        <w:ind w:leftChars="1650" w:left="3465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担当連絡先</w:t>
      </w:r>
    </w:p>
    <w:p w14:paraId="226AB836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所属（部署名）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7329A257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役職・氏名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1F45E2B0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TEL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57162FCF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FAX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0935090B" w14:textId="77777777" w:rsidR="0040610E" w:rsidRPr="00AA0883" w:rsidRDefault="00946808" w:rsidP="008D5021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E-Mail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sectPr w:rsidR="0040610E" w:rsidRPr="00AA0883" w:rsidSect="004061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A626E" w14:textId="77777777" w:rsidR="0080036F" w:rsidRDefault="0080036F" w:rsidP="0017281C">
      <w:r>
        <w:separator/>
      </w:r>
    </w:p>
  </w:endnote>
  <w:endnote w:type="continuationSeparator" w:id="0">
    <w:p w14:paraId="70CD91E8" w14:textId="77777777" w:rsidR="0080036F" w:rsidRDefault="0080036F" w:rsidP="0017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77E45" w14:textId="77777777" w:rsidR="0080036F" w:rsidRDefault="0080036F" w:rsidP="0017281C">
      <w:r>
        <w:separator/>
      </w:r>
    </w:p>
  </w:footnote>
  <w:footnote w:type="continuationSeparator" w:id="0">
    <w:p w14:paraId="3E667CCE" w14:textId="77777777" w:rsidR="0080036F" w:rsidRDefault="0080036F" w:rsidP="00172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10E"/>
    <w:rsid w:val="001227B5"/>
    <w:rsid w:val="0017281C"/>
    <w:rsid w:val="001A3946"/>
    <w:rsid w:val="00203B88"/>
    <w:rsid w:val="00231D82"/>
    <w:rsid w:val="0040610E"/>
    <w:rsid w:val="004B069F"/>
    <w:rsid w:val="00524442"/>
    <w:rsid w:val="005E2432"/>
    <w:rsid w:val="006607F0"/>
    <w:rsid w:val="006942DD"/>
    <w:rsid w:val="00750DF3"/>
    <w:rsid w:val="007C5CBC"/>
    <w:rsid w:val="0080036F"/>
    <w:rsid w:val="008046D8"/>
    <w:rsid w:val="008D5021"/>
    <w:rsid w:val="00946808"/>
    <w:rsid w:val="009A5B3D"/>
    <w:rsid w:val="00A15911"/>
    <w:rsid w:val="00A94492"/>
    <w:rsid w:val="00AA0883"/>
    <w:rsid w:val="00B04217"/>
    <w:rsid w:val="00B35D47"/>
    <w:rsid w:val="00BA108D"/>
    <w:rsid w:val="00BD75A3"/>
    <w:rsid w:val="00C40E70"/>
    <w:rsid w:val="00C87B9A"/>
    <w:rsid w:val="00CF4FA5"/>
    <w:rsid w:val="00D73405"/>
    <w:rsid w:val="00DA5DBA"/>
    <w:rsid w:val="00E903DF"/>
    <w:rsid w:val="00E91C1F"/>
    <w:rsid w:val="00F32A04"/>
    <w:rsid w:val="00F532F4"/>
    <w:rsid w:val="00F6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A41112"/>
  <w15:docId w15:val="{C753A124-E0CA-4259-A61F-73AEFAB9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281C"/>
  </w:style>
  <w:style w:type="paragraph" w:styleId="a5">
    <w:name w:val="footer"/>
    <w:basedOn w:val="a"/>
    <w:link w:val="a6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81C"/>
  </w:style>
  <w:style w:type="paragraph" w:styleId="a7">
    <w:name w:val="Balloon Text"/>
    <w:basedOn w:val="a"/>
    <w:link w:val="a8"/>
    <w:uiPriority w:val="99"/>
    <w:semiHidden/>
    <w:unhideWhenUsed/>
    <w:rsid w:val="004B06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06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515CF-098A-46E4-B900-43C9AB08C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中嶋　崇裕</cp:lastModifiedBy>
  <cp:revision>2</cp:revision>
  <cp:lastPrinted>2021-03-19T10:50:00Z</cp:lastPrinted>
  <dcterms:created xsi:type="dcterms:W3CDTF">2023-09-10T04:20:00Z</dcterms:created>
  <dcterms:modified xsi:type="dcterms:W3CDTF">2023-09-10T04:20:00Z</dcterms:modified>
</cp:coreProperties>
</file>